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DA" w:rsidRPr="00C63C12" w:rsidRDefault="002914DA" w:rsidP="00367B63">
      <w:pPr>
        <w:jc w:val="center"/>
        <w:rPr>
          <w:b/>
          <w:sz w:val="32"/>
          <w:szCs w:val="32"/>
        </w:rPr>
      </w:pPr>
      <w:r w:rsidRPr="00C63C12">
        <w:rPr>
          <w:b/>
          <w:sz w:val="32"/>
          <w:szCs w:val="32"/>
        </w:rPr>
        <w:t xml:space="preserve">3.  “DISHARMONY:  </w:t>
      </w:r>
      <w:smartTag w:uri="urn:schemas-microsoft-com:office:smarttags" w:element="place">
        <w:r w:rsidRPr="00C63C12">
          <w:rPr>
            <w:b/>
            <w:sz w:val="32"/>
            <w:szCs w:val="32"/>
          </w:rPr>
          <w:t>PARADISE</w:t>
        </w:r>
      </w:smartTag>
      <w:r w:rsidRPr="00C63C12">
        <w:rPr>
          <w:b/>
          <w:sz w:val="32"/>
          <w:szCs w:val="32"/>
        </w:rPr>
        <w:t xml:space="preserve"> LOST”</w:t>
      </w:r>
    </w:p>
    <w:p w:rsidR="00655B6A" w:rsidRDefault="00655B6A"/>
    <w:p w:rsidR="001C5BEE" w:rsidRDefault="002914DA" w:rsidP="000059BF">
      <w:pPr>
        <w:tabs>
          <w:tab w:val="left" w:pos="1800"/>
        </w:tabs>
      </w:pPr>
      <w:r>
        <w:rPr>
          <w:b/>
        </w:rPr>
        <w:t>Section II</w:t>
      </w:r>
      <w:r w:rsidR="001C5BEE" w:rsidRPr="00462E4D">
        <w:rPr>
          <w:b/>
        </w:rPr>
        <w:t>:</w:t>
      </w:r>
      <w:r w:rsidR="001C5BEE">
        <w:tab/>
      </w:r>
      <w:r>
        <w:t>THE PLAN REVISED</w:t>
      </w:r>
    </w:p>
    <w:p w:rsidR="001C5BEE" w:rsidRDefault="001C5BEE" w:rsidP="000059BF">
      <w:pPr>
        <w:tabs>
          <w:tab w:val="left" w:pos="1800"/>
        </w:tabs>
      </w:pPr>
      <w:r w:rsidRPr="00462E4D">
        <w:rPr>
          <w:b/>
        </w:rPr>
        <w:t>Biblical Basis:</w:t>
      </w:r>
      <w:r>
        <w:tab/>
        <w:t>Genesis 3</w:t>
      </w:r>
    </w:p>
    <w:p w:rsidR="000059BF" w:rsidRDefault="000059BF" w:rsidP="000059BF">
      <w:pPr>
        <w:tabs>
          <w:tab w:val="left" w:pos="1800"/>
        </w:tabs>
      </w:pPr>
      <w:r w:rsidRPr="00462E4D">
        <w:rPr>
          <w:b/>
        </w:rPr>
        <w:t>Objective:</w:t>
      </w:r>
      <w:r>
        <w:tab/>
        <w:t xml:space="preserve">That each class member will comprehend how sin came into being and </w:t>
      </w:r>
    </w:p>
    <w:p w:rsidR="000059BF" w:rsidRDefault="000059BF" w:rsidP="000059BF">
      <w:pPr>
        <w:tabs>
          <w:tab w:val="left" w:pos="1800"/>
        </w:tabs>
      </w:pPr>
      <w:r>
        <w:tab/>
      </w:r>
      <w:proofErr w:type="gramStart"/>
      <w:r>
        <w:t>state</w:t>
      </w:r>
      <w:proofErr w:type="gramEnd"/>
      <w:r>
        <w:t xml:space="preserve"> four tragic circumstances.</w:t>
      </w:r>
    </w:p>
    <w:p w:rsidR="000059BF" w:rsidRDefault="000059BF" w:rsidP="000059BF">
      <w:pPr>
        <w:tabs>
          <w:tab w:val="left" w:pos="1800"/>
        </w:tabs>
      </w:pPr>
    </w:p>
    <w:p w:rsidR="000059BF" w:rsidRPr="00462E4D" w:rsidRDefault="000059BF" w:rsidP="000059BF">
      <w:pPr>
        <w:tabs>
          <w:tab w:val="left" w:pos="1800"/>
        </w:tabs>
        <w:rPr>
          <w:b/>
        </w:rPr>
      </w:pPr>
      <w:r w:rsidRPr="00462E4D">
        <w:rPr>
          <w:b/>
        </w:rPr>
        <w:t>INTRODUCTION</w:t>
      </w:r>
    </w:p>
    <w:p w:rsidR="000059BF" w:rsidRDefault="000059BF" w:rsidP="000059BF">
      <w:pPr>
        <w:tabs>
          <w:tab w:val="left" w:pos="1800"/>
        </w:tabs>
      </w:pPr>
    </w:p>
    <w:p w:rsidR="000059BF" w:rsidRDefault="000059BF" w:rsidP="000059BF">
      <w:pPr>
        <w:tabs>
          <w:tab w:val="left" w:pos="1800"/>
        </w:tabs>
      </w:pPr>
      <w:r>
        <w:t>Thus far in our studies we have learned that in order to understand the world in which we live, we must see ourselves in a relationship to a personal God.  Further, we have learned that every human being has dignity and worth because he is created in the image of God.  With that, he shoulders a responsibility to be a good steward of all that God has entrusted to his care.</w:t>
      </w:r>
    </w:p>
    <w:p w:rsidR="000059BF" w:rsidRDefault="000059BF" w:rsidP="000059BF">
      <w:pPr>
        <w:tabs>
          <w:tab w:val="left" w:pos="1800"/>
        </w:tabs>
      </w:pPr>
    </w:p>
    <w:p w:rsidR="000059BF" w:rsidRDefault="000059BF" w:rsidP="000059BF">
      <w:pPr>
        <w:tabs>
          <w:tab w:val="left" w:pos="1800"/>
        </w:tabs>
      </w:pPr>
      <w:r>
        <w:t xml:space="preserve">It was God’s intention that man was to live in harmony with God, with himself, with others, and with nature.  But, as we look at the world around us, suddenly we come face-to-face with the stark reality that something is wrong.  The question we want to address is “WHY?”  How is it possible that mankind, who was created to be the crown </w:t>
      </w:r>
      <w:proofErr w:type="gramStart"/>
      <w:r>
        <w:t>of  God’s</w:t>
      </w:r>
      <w:proofErr w:type="gramEnd"/>
      <w:r>
        <w:t xml:space="preserve"> creation, finds himself to be a vagabond, full of guilt feelings, fear, hatred, and brokenness?</w:t>
      </w:r>
    </w:p>
    <w:p w:rsidR="000059BF" w:rsidRDefault="000059BF" w:rsidP="000059BF">
      <w:pPr>
        <w:tabs>
          <w:tab w:val="left" w:pos="1800"/>
        </w:tabs>
      </w:pPr>
    </w:p>
    <w:p w:rsidR="00367B63" w:rsidRPr="00462E4D" w:rsidRDefault="000059BF" w:rsidP="00367B63">
      <w:pPr>
        <w:tabs>
          <w:tab w:val="left" w:pos="1800"/>
        </w:tabs>
        <w:rPr>
          <w:b/>
        </w:rPr>
      </w:pPr>
      <w:r w:rsidRPr="00462E4D">
        <w:rPr>
          <w:b/>
        </w:rPr>
        <w:t xml:space="preserve">I.  </w:t>
      </w:r>
      <w:r w:rsidR="00367B63" w:rsidRPr="00462E4D">
        <w:rPr>
          <w:b/>
        </w:rPr>
        <w:t>THE CONFLICTING VIEWS CONCERNING THE CAUSE OF EVIL</w:t>
      </w:r>
    </w:p>
    <w:p w:rsidR="00367B63" w:rsidRDefault="00367B63" w:rsidP="00367B63">
      <w:pPr>
        <w:tabs>
          <w:tab w:val="left" w:pos="1800"/>
        </w:tabs>
      </w:pPr>
    </w:p>
    <w:p w:rsidR="00367B63" w:rsidRDefault="00367B63" w:rsidP="00367B63">
      <w:pPr>
        <w:tabs>
          <w:tab w:val="left" w:pos="360"/>
          <w:tab w:val="left" w:pos="720"/>
          <w:tab w:val="left" w:pos="1080"/>
          <w:tab w:val="left" w:pos="1440"/>
          <w:tab w:val="left" w:pos="1800"/>
        </w:tabs>
      </w:pPr>
      <w:r>
        <w:tab/>
        <w:t>A.</w:t>
      </w:r>
      <w:r>
        <w:tab/>
        <w:t>Some prevailing views of causes.</w:t>
      </w:r>
    </w:p>
    <w:p w:rsidR="00367B63" w:rsidRDefault="00367B63" w:rsidP="00367B63">
      <w:pPr>
        <w:tabs>
          <w:tab w:val="left" w:pos="360"/>
          <w:tab w:val="left" w:pos="720"/>
          <w:tab w:val="left" w:pos="1080"/>
          <w:tab w:val="left" w:pos="1440"/>
          <w:tab w:val="left" w:pos="1800"/>
        </w:tabs>
      </w:pPr>
    </w:p>
    <w:p w:rsidR="00462E4D" w:rsidRDefault="00367B63" w:rsidP="00367B63">
      <w:pPr>
        <w:tabs>
          <w:tab w:val="left" w:pos="360"/>
          <w:tab w:val="left" w:pos="720"/>
          <w:tab w:val="left" w:pos="1080"/>
          <w:tab w:val="left" w:pos="1440"/>
          <w:tab w:val="left" w:pos="1800"/>
        </w:tabs>
      </w:pPr>
      <w:r>
        <w:tab/>
      </w:r>
      <w:r>
        <w:tab/>
        <w:t>1.</w:t>
      </w:r>
      <w:r>
        <w:tab/>
        <w:t>From your understanding what does a cult, lik</w:t>
      </w:r>
      <w:r w:rsidR="00462E4D">
        <w:t>e Christian Science and</w:t>
      </w:r>
      <w:r w:rsidR="002914DA">
        <w:t>/or</w:t>
      </w:r>
      <w:r w:rsidR="00462E4D">
        <w:t xml:space="preserve"> Eastern</w:t>
      </w:r>
    </w:p>
    <w:p w:rsidR="00367B63" w:rsidRDefault="00462E4D" w:rsidP="00367B63">
      <w:pPr>
        <w:tabs>
          <w:tab w:val="left" w:pos="360"/>
          <w:tab w:val="left" w:pos="720"/>
          <w:tab w:val="left" w:pos="1080"/>
          <w:tab w:val="left" w:pos="1440"/>
          <w:tab w:val="left" w:pos="1800"/>
        </w:tabs>
      </w:pPr>
      <w:r>
        <w:tab/>
      </w:r>
      <w:r>
        <w:tab/>
      </w:r>
      <w:r>
        <w:tab/>
      </w:r>
      <w:proofErr w:type="gramStart"/>
      <w:r w:rsidR="00367B63">
        <w:t>religions</w:t>
      </w:r>
      <w:proofErr w:type="gramEnd"/>
      <w:r w:rsidR="00367B63">
        <w:t>, claim to be the cause of evil in the world?</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C63C12" w:rsidRDefault="00367B63" w:rsidP="00367B63">
      <w:pPr>
        <w:tabs>
          <w:tab w:val="left" w:pos="360"/>
          <w:tab w:val="left" w:pos="720"/>
          <w:tab w:val="left" w:pos="1080"/>
          <w:tab w:val="left" w:pos="1440"/>
          <w:tab w:val="left" w:pos="1800"/>
        </w:tabs>
      </w:pPr>
      <w:r>
        <w:tab/>
      </w:r>
      <w:r>
        <w:tab/>
        <w:t>2.</w:t>
      </w:r>
      <w:r>
        <w:tab/>
        <w:t>When someone says th</w:t>
      </w:r>
      <w:r w:rsidR="00C63C12">
        <w:t>at</w:t>
      </w:r>
      <w:r>
        <w:t xml:space="preserve"> “It’s all a problem of lack of education,” what does </w:t>
      </w:r>
      <w:proofErr w:type="gramStart"/>
      <w:r>
        <w:t>he</w:t>
      </w:r>
      <w:proofErr w:type="gramEnd"/>
      <w:r>
        <w:t xml:space="preserve"> </w:t>
      </w:r>
    </w:p>
    <w:p w:rsidR="00367B63" w:rsidRDefault="00C63C12" w:rsidP="00367B63">
      <w:pPr>
        <w:tabs>
          <w:tab w:val="left" w:pos="360"/>
          <w:tab w:val="left" w:pos="720"/>
          <w:tab w:val="left" w:pos="1080"/>
          <w:tab w:val="left" w:pos="1440"/>
          <w:tab w:val="left" w:pos="1800"/>
        </w:tabs>
      </w:pPr>
      <w:r>
        <w:tab/>
      </w:r>
      <w:r>
        <w:tab/>
      </w:r>
      <w:r>
        <w:tab/>
      </w:r>
      <w:proofErr w:type="gramStart"/>
      <w:r w:rsidR="00367B63">
        <w:t>mean</w:t>
      </w:r>
      <w:proofErr w:type="gramEnd"/>
      <w:r w:rsidR="00367B63">
        <w:t>?</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r>
        <w:tab/>
      </w:r>
      <w:r>
        <w:tab/>
        <w:t>3.</w:t>
      </w:r>
      <w:r>
        <w:tab/>
        <w:t xml:space="preserve">How do you suppose a person convinced of the theory of evolution would give a </w:t>
      </w:r>
      <w:r w:rsidR="00462E4D">
        <w:tab/>
      </w:r>
      <w:r w:rsidR="00462E4D">
        <w:tab/>
      </w:r>
      <w:r w:rsidR="00462E4D">
        <w:tab/>
      </w:r>
      <w:r w:rsidR="00462E4D">
        <w:tab/>
      </w:r>
      <w:r>
        <w:t>hopeful solution to evil?</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r>
        <w:tab/>
      </w:r>
      <w:r>
        <w:tab/>
        <w:t>4.</w:t>
      </w:r>
      <w:r>
        <w:tab/>
        <w:t xml:space="preserve">Some people want to blame God for the existence of suffering and evil.  Why do you </w:t>
      </w:r>
      <w:r w:rsidR="00462E4D">
        <w:tab/>
      </w:r>
      <w:r w:rsidR="00462E4D">
        <w:tab/>
      </w:r>
      <w:r w:rsidR="00462E4D">
        <w:tab/>
      </w:r>
      <w:r w:rsidR="00462E4D">
        <w:tab/>
      </w:r>
      <w:r>
        <w:t>suppose they do?</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t>B.</w:t>
      </w:r>
      <w:r>
        <w:tab/>
        <w:t>The Biblical explanation of the cause.</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1.</w:t>
      </w:r>
      <w:r>
        <w:tab/>
        <w:t xml:space="preserve">Write out </w:t>
      </w:r>
      <w:r w:rsidR="002914DA">
        <w:t>your definition of sin using Psalms 51:1-2; Romans</w:t>
      </w:r>
      <w:r>
        <w:t xml:space="preserve"> 1:21-2</w:t>
      </w:r>
      <w:r w:rsidR="00C63C12">
        <w:t>3</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2914DA" w:rsidP="00367B63">
      <w:pPr>
        <w:tabs>
          <w:tab w:val="left" w:pos="360"/>
          <w:tab w:val="left" w:pos="720"/>
          <w:tab w:val="left" w:pos="1080"/>
          <w:tab w:val="left" w:pos="1440"/>
          <w:tab w:val="left" w:pos="1800"/>
        </w:tabs>
      </w:pPr>
      <w:r>
        <w:tab/>
      </w:r>
      <w:r>
        <w:tab/>
        <w:t>2.</w:t>
      </w:r>
      <w:r>
        <w:tab/>
        <w:t>Read Genesis</w:t>
      </w:r>
      <w:r w:rsidR="00462E4D">
        <w:t xml:space="preserve"> 2:15-17.  What </w:t>
      </w:r>
      <w:proofErr w:type="gramStart"/>
      <w:r w:rsidR="00462E4D">
        <w:t>was</w:t>
      </w:r>
      <w:proofErr w:type="gramEnd"/>
      <w:r w:rsidR="00462E4D">
        <w:t xml:space="preserve"> God’s only command and what warning was </w:t>
      </w:r>
      <w:r>
        <w:tab/>
      </w:r>
      <w:r>
        <w:tab/>
      </w:r>
      <w:r>
        <w:tab/>
      </w:r>
      <w:r>
        <w:tab/>
      </w:r>
      <w:r w:rsidR="00462E4D">
        <w:t>given?</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3.</w:t>
      </w:r>
      <w:r>
        <w:tab/>
        <w:t xml:space="preserve">Why do you suppose God gave that choice?  Can you talk about love without </w:t>
      </w:r>
      <w:r>
        <w:tab/>
      </w:r>
      <w:r>
        <w:tab/>
      </w:r>
      <w:r>
        <w:tab/>
      </w:r>
      <w:r>
        <w:tab/>
      </w:r>
      <w:r>
        <w:tab/>
        <w:t>obedience?</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2914DA" w:rsidP="00367B63">
      <w:pPr>
        <w:tabs>
          <w:tab w:val="left" w:pos="360"/>
          <w:tab w:val="left" w:pos="720"/>
          <w:tab w:val="left" w:pos="1080"/>
          <w:tab w:val="left" w:pos="1440"/>
          <w:tab w:val="left" w:pos="1800"/>
        </w:tabs>
      </w:pPr>
      <w:r>
        <w:tab/>
      </w:r>
      <w:r>
        <w:tab/>
        <w:t>4.</w:t>
      </w:r>
      <w:r>
        <w:tab/>
        <w:t>Read Genesis</w:t>
      </w:r>
      <w:r w:rsidR="00462E4D">
        <w:t xml:space="preserve"> 3:1-7.  Did Adam and Eve know God’s will?  How do you see sin get </w:t>
      </w:r>
      <w:r>
        <w:tab/>
      </w:r>
      <w:r>
        <w:tab/>
      </w:r>
      <w:r>
        <w:tab/>
      </w:r>
      <w:r>
        <w:tab/>
      </w:r>
      <w:r w:rsidR="00462E4D">
        <w:t>its foothold?</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5.</w:t>
      </w:r>
      <w:r>
        <w:tab/>
        <w:t>What are some explanations of the cause of evil?</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rPr>
          <w:b/>
        </w:rPr>
      </w:pPr>
      <w:r w:rsidRPr="00655B6A">
        <w:rPr>
          <w:b/>
        </w:rPr>
        <w:t>II.</w:t>
      </w:r>
      <w:r w:rsidRPr="00655B6A">
        <w:rPr>
          <w:b/>
        </w:rPr>
        <w:tab/>
        <w:t>THE TRAGIC CONSEQUENCES OF SIN</w:t>
      </w:r>
    </w:p>
    <w:p w:rsidR="00462E4D" w:rsidRDefault="00462E4D" w:rsidP="00367B63">
      <w:pPr>
        <w:tabs>
          <w:tab w:val="left" w:pos="360"/>
          <w:tab w:val="left" w:pos="720"/>
          <w:tab w:val="left" w:pos="1080"/>
          <w:tab w:val="left" w:pos="1440"/>
          <w:tab w:val="left" w:pos="1800"/>
        </w:tabs>
      </w:pPr>
    </w:p>
    <w:p w:rsidR="00462E4D" w:rsidRDefault="002914DA" w:rsidP="00367B63">
      <w:pPr>
        <w:tabs>
          <w:tab w:val="left" w:pos="360"/>
          <w:tab w:val="left" w:pos="720"/>
          <w:tab w:val="left" w:pos="1080"/>
          <w:tab w:val="left" w:pos="1440"/>
          <w:tab w:val="left" w:pos="1800"/>
        </w:tabs>
      </w:pPr>
      <w:r>
        <w:tab/>
      </w:r>
      <w:r w:rsidR="00462E4D">
        <w:t>Because of disobedience to God, death (lack of harmony in life) becomes a reality.</w:t>
      </w: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pPr>
      <w:r>
        <w:tab/>
        <w:t>A.</w:t>
      </w:r>
      <w:r>
        <w:tab/>
        <w:t xml:space="preserve">Disharmony with </w:t>
      </w:r>
      <w:r w:rsidRPr="00655B6A">
        <w:rPr>
          <w:b/>
        </w:rPr>
        <w:t>God</w:t>
      </w:r>
      <w:r w:rsidR="00655B6A">
        <w:t>.</w:t>
      </w:r>
    </w:p>
    <w:p w:rsidR="00462E4D" w:rsidRDefault="00462E4D" w:rsidP="00367B63">
      <w:pPr>
        <w:tabs>
          <w:tab w:val="left" w:pos="360"/>
          <w:tab w:val="left" w:pos="720"/>
          <w:tab w:val="left" w:pos="1080"/>
          <w:tab w:val="left" w:pos="1440"/>
          <w:tab w:val="left" w:pos="1800"/>
        </w:tabs>
      </w:pPr>
    </w:p>
    <w:p w:rsidR="00462E4D" w:rsidRDefault="002914DA" w:rsidP="00367B63">
      <w:pPr>
        <w:tabs>
          <w:tab w:val="left" w:pos="360"/>
          <w:tab w:val="left" w:pos="720"/>
          <w:tab w:val="left" w:pos="1080"/>
          <w:tab w:val="left" w:pos="1440"/>
          <w:tab w:val="left" w:pos="1800"/>
        </w:tabs>
      </w:pPr>
      <w:r>
        <w:tab/>
      </w:r>
      <w:r>
        <w:tab/>
        <w:t>1.</w:t>
      </w:r>
      <w:r>
        <w:tab/>
        <w:t>According to Genesis</w:t>
      </w:r>
      <w:r w:rsidR="00462E4D">
        <w:t xml:space="preserve"> 3:8 and </w:t>
      </w:r>
      <w:smartTag w:uri="urn:schemas-microsoft-com:office:smarttags" w:element="time">
        <w:smartTagPr>
          <w:attr w:name="Hour" w:val="15"/>
          <w:attr w:name="Minute" w:val="24"/>
        </w:smartTagPr>
        <w:r w:rsidR="00462E4D">
          <w:t>3:24</w:t>
        </w:r>
      </w:smartTag>
      <w:r w:rsidR="00462E4D">
        <w:t xml:space="preserve"> describe what happened to man’s relationship with </w:t>
      </w:r>
      <w:r>
        <w:tab/>
      </w:r>
      <w:r>
        <w:tab/>
      </w:r>
      <w:r>
        <w:tab/>
      </w:r>
      <w:r w:rsidR="00462E4D">
        <w:t>God?</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655B6A" w:rsidRDefault="00462E4D" w:rsidP="00367B63">
      <w:pPr>
        <w:tabs>
          <w:tab w:val="left" w:pos="360"/>
          <w:tab w:val="left" w:pos="720"/>
          <w:tab w:val="left" w:pos="1080"/>
          <w:tab w:val="left" w:pos="1440"/>
          <w:tab w:val="left" w:pos="1800"/>
        </w:tabs>
      </w:pPr>
      <w:r>
        <w:tab/>
      </w:r>
      <w:r>
        <w:tab/>
        <w:t>2.</w:t>
      </w:r>
      <w:r>
        <w:tab/>
        <w:t>I</w:t>
      </w:r>
      <w:r w:rsidR="002914DA">
        <w:t>n Genesis</w:t>
      </w:r>
      <w:r>
        <w:t xml:space="preserve"> 2:17 God warned Adam and Eve of the consequences of sin.  In light of </w:t>
      </w:r>
    </w:p>
    <w:p w:rsidR="00462E4D" w:rsidRDefault="00655B6A" w:rsidP="00367B63">
      <w:pPr>
        <w:tabs>
          <w:tab w:val="left" w:pos="360"/>
          <w:tab w:val="left" w:pos="720"/>
          <w:tab w:val="left" w:pos="1080"/>
          <w:tab w:val="left" w:pos="1440"/>
          <w:tab w:val="left" w:pos="1800"/>
        </w:tabs>
      </w:pPr>
      <w:r>
        <w:tab/>
      </w:r>
      <w:r>
        <w:tab/>
      </w:r>
      <w:r>
        <w:tab/>
      </w:r>
      <w:r w:rsidR="002914DA">
        <w:t>Ephesians</w:t>
      </w:r>
      <w:r w:rsidR="00462E4D">
        <w:t xml:space="preserve"> 2:1-3, how is that a reality?</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3.</w:t>
      </w:r>
      <w:r>
        <w:tab/>
        <w:t xml:space="preserve">Unless something is done to alter the sinful status of mankind, </w:t>
      </w:r>
      <w:r w:rsidR="00C93DEC">
        <w:t xml:space="preserve">what threat faces all </w:t>
      </w:r>
      <w:r w:rsidR="00C93DEC">
        <w:tab/>
      </w:r>
      <w:r w:rsidR="00C93DEC">
        <w:tab/>
      </w:r>
      <w:r w:rsidR="00C93DEC">
        <w:tab/>
      </w:r>
      <w:r w:rsidR="00C93DEC">
        <w:tab/>
        <w:t xml:space="preserve">humanity?  </w:t>
      </w:r>
      <w:r>
        <w:t>(Gen 3:19)</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B.</w:t>
      </w:r>
      <w:r>
        <w:tab/>
        <w:t xml:space="preserve">Disharmony with </w:t>
      </w:r>
      <w:r w:rsidRPr="00655B6A">
        <w:rPr>
          <w:b/>
        </w:rPr>
        <w:t>self</w:t>
      </w:r>
      <w:r>
        <w:t>.</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t xml:space="preserve">When Adam and Eve hid themselves in </w:t>
      </w:r>
      <w:r w:rsidR="002914DA">
        <w:t xml:space="preserve">Genesis </w:t>
      </w:r>
      <w:r>
        <w:t>3:8, what n</w:t>
      </w:r>
      <w:r w:rsidR="002914DA">
        <w:t xml:space="preserve">ew inner feelings did they </w:t>
      </w:r>
      <w:r w:rsidR="002914DA">
        <w:tab/>
      </w:r>
      <w:r w:rsidR="002914DA">
        <w:tab/>
      </w:r>
      <w:r w:rsidR="002914DA">
        <w:tab/>
      </w:r>
      <w:r>
        <w:t>experience?  (Gen 3:10)</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t xml:space="preserve">Apart from God, who gives meaning and purpose </w:t>
      </w:r>
      <w:r w:rsidR="002914DA">
        <w:t>to</w:t>
      </w:r>
      <w:r>
        <w:t xml:space="preserve"> life, how do you suppose Adam </w:t>
      </w:r>
      <w:r>
        <w:tab/>
      </w:r>
      <w:r>
        <w:tab/>
      </w:r>
      <w:r>
        <w:tab/>
      </w:r>
      <w:r>
        <w:tab/>
        <w:t>and Eve began to feel about themselves and li</w:t>
      </w:r>
      <w:r w:rsidR="002914DA">
        <w:t>fe</w:t>
      </w:r>
      <w:r>
        <w:t>?  (Gen 3:19)</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3.</w:t>
      </w:r>
      <w:r>
        <w:tab/>
        <w:t xml:space="preserve">How do you see many people try to relieve their guilt feelings?  How do Adam and </w:t>
      </w:r>
      <w:r>
        <w:tab/>
      </w:r>
      <w:r>
        <w:tab/>
      </w:r>
      <w:r>
        <w:tab/>
      </w:r>
      <w:r>
        <w:tab/>
        <w:t xml:space="preserve">Eve try to handle it in </w:t>
      </w:r>
      <w:r w:rsidR="002914DA">
        <w:t>Genesis 3:</w:t>
      </w:r>
      <w:r>
        <w:t>7?</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2914DA" w:rsidRDefault="00D25D7B" w:rsidP="00367B63">
      <w:pPr>
        <w:tabs>
          <w:tab w:val="left" w:pos="360"/>
          <w:tab w:val="left" w:pos="720"/>
          <w:tab w:val="left" w:pos="1080"/>
          <w:tab w:val="left" w:pos="1440"/>
          <w:tab w:val="left" w:pos="1800"/>
        </w:tabs>
      </w:pPr>
      <w:r>
        <w:tab/>
      </w:r>
      <w:r>
        <w:tab/>
        <w:t>4.</w:t>
      </w:r>
      <w:r>
        <w:tab/>
        <w:t xml:space="preserve">What is the only hope that </w:t>
      </w:r>
      <w:r w:rsidR="002914DA">
        <w:t xml:space="preserve">God gives to </w:t>
      </w:r>
      <w:r>
        <w:t xml:space="preserve">man to rid </w:t>
      </w:r>
      <w:r w:rsidR="002914DA">
        <w:t>him of his</w:t>
      </w:r>
      <w:r>
        <w:t xml:space="preserve"> guilt before God?  </w:t>
      </w:r>
    </w:p>
    <w:p w:rsidR="00D25D7B" w:rsidRDefault="002914DA" w:rsidP="00367B63">
      <w:pPr>
        <w:tabs>
          <w:tab w:val="left" w:pos="360"/>
          <w:tab w:val="left" w:pos="720"/>
          <w:tab w:val="left" w:pos="1080"/>
          <w:tab w:val="left" w:pos="1440"/>
          <w:tab w:val="left" w:pos="1800"/>
        </w:tabs>
      </w:pPr>
      <w:r>
        <w:tab/>
      </w:r>
      <w:r>
        <w:tab/>
      </w:r>
      <w:r>
        <w:tab/>
      </w:r>
      <w:r w:rsidR="00D25D7B">
        <w:t>(Gen 3:1</w:t>
      </w:r>
      <w:r w:rsidR="00C63C12">
        <w:t>5</w:t>
      </w:r>
      <w:r w:rsidR="00D25D7B">
        <w:t>)</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C.</w:t>
      </w:r>
      <w:r>
        <w:tab/>
        <w:t xml:space="preserve">Disharmony with </w:t>
      </w:r>
      <w:r w:rsidRPr="00655B6A">
        <w:rPr>
          <w:b/>
        </w:rPr>
        <w:t>others</w:t>
      </w:r>
      <w:r>
        <w:t>.</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t xml:space="preserve">What do you see happening in the relationship between Adam and Eve </w:t>
      </w:r>
      <w:proofErr w:type="gramStart"/>
      <w:r>
        <w:t>in</w:t>
      </w:r>
      <w:proofErr w:type="gramEnd"/>
      <w:r>
        <w:t xml:space="preserve"> </w:t>
      </w:r>
    </w:p>
    <w:p w:rsidR="00D25D7B" w:rsidRDefault="00D25D7B" w:rsidP="00367B63">
      <w:pPr>
        <w:tabs>
          <w:tab w:val="left" w:pos="360"/>
          <w:tab w:val="left" w:pos="720"/>
          <w:tab w:val="left" w:pos="1080"/>
          <w:tab w:val="left" w:pos="1440"/>
          <w:tab w:val="left" w:pos="1800"/>
        </w:tabs>
      </w:pPr>
      <w:r>
        <w:tab/>
      </w:r>
      <w:r>
        <w:tab/>
      </w:r>
      <w:r>
        <w:tab/>
        <w:t>Gen</w:t>
      </w:r>
      <w:r w:rsidR="002914DA">
        <w:t>esis</w:t>
      </w:r>
      <w:r>
        <w:t xml:space="preserve"> 3:11-13?</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r>
      <w:r w:rsidR="002914DA">
        <w:t>How</w:t>
      </w:r>
      <w:r>
        <w:t xml:space="preserve"> does Adam blame God</w:t>
      </w:r>
      <w:r w:rsidR="002914DA">
        <w:t xml:space="preserve"> for his disobedience</w:t>
      </w:r>
      <w:r>
        <w:t>?</w:t>
      </w:r>
      <w:r w:rsidR="002914DA">
        <w:t xml:space="preserve">  (Gen 3:12)</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3.</w:t>
      </w:r>
      <w:r>
        <w:tab/>
        <w:t>How do you see sin affect your relationship with people you love?</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D.</w:t>
      </w:r>
      <w:r>
        <w:tab/>
        <w:t xml:space="preserve">Disharmony with </w:t>
      </w:r>
      <w:r w:rsidRPr="00655B6A">
        <w:rPr>
          <w:b/>
        </w:rPr>
        <w:t>nature</w:t>
      </w:r>
      <w:r>
        <w:t>.</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t>How is nature affected by man’s disobedience?  (Gen 3:17-19)</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t>In what ways do you see sinful people in disharmony with God’s creation today?</w:t>
      </w:r>
    </w:p>
    <w:p w:rsidR="00D25D7B" w:rsidRDefault="00D25D7B" w:rsidP="00367B63">
      <w:pPr>
        <w:tabs>
          <w:tab w:val="left" w:pos="360"/>
          <w:tab w:val="left" w:pos="720"/>
          <w:tab w:val="left" w:pos="1080"/>
          <w:tab w:val="left" w:pos="1440"/>
          <w:tab w:val="left" w:pos="1800"/>
        </w:tabs>
      </w:pPr>
    </w:p>
    <w:p w:rsidR="002914DA" w:rsidRDefault="002914DA"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3.</w:t>
      </w:r>
      <w:r>
        <w:tab/>
        <w:t xml:space="preserve">What does Romans 8:19-22 tell you about the hope </w:t>
      </w:r>
      <w:r w:rsidR="002914DA">
        <w:t>for</w:t>
      </w:r>
      <w:r>
        <w:t xml:space="preserve"> creation?</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2914DA" w:rsidRDefault="002914DA"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Pr="00655B6A" w:rsidRDefault="00D25D7B" w:rsidP="00367B63">
      <w:pPr>
        <w:tabs>
          <w:tab w:val="left" w:pos="360"/>
          <w:tab w:val="left" w:pos="720"/>
          <w:tab w:val="left" w:pos="1080"/>
          <w:tab w:val="left" w:pos="1440"/>
          <w:tab w:val="left" w:pos="1800"/>
        </w:tabs>
        <w:rPr>
          <w:b/>
        </w:rPr>
      </w:pPr>
      <w:smartTag w:uri="urn:schemas-microsoft-com:office:smarttags" w:element="stockticker">
        <w:r w:rsidRPr="00655B6A">
          <w:rPr>
            <w:b/>
          </w:rPr>
          <w:t>III</w:t>
        </w:r>
      </w:smartTag>
      <w:proofErr w:type="gramStart"/>
      <w:r w:rsidRPr="00655B6A">
        <w:rPr>
          <w:b/>
        </w:rPr>
        <w:t>.</w:t>
      </w:r>
      <w:r w:rsidR="002914DA">
        <w:rPr>
          <w:b/>
        </w:rPr>
        <w:t xml:space="preserve">  </w:t>
      </w:r>
      <w:r w:rsidRPr="00655B6A">
        <w:rPr>
          <w:b/>
        </w:rPr>
        <w:t>THE</w:t>
      </w:r>
      <w:proofErr w:type="gramEnd"/>
      <w:r w:rsidRPr="00655B6A">
        <w:rPr>
          <w:b/>
        </w:rPr>
        <w:t xml:space="preserve"> </w:t>
      </w:r>
      <w:smartTag w:uri="urn:schemas-microsoft-com:office:smarttags" w:element="stockticker">
        <w:r w:rsidRPr="00655B6A">
          <w:rPr>
            <w:b/>
          </w:rPr>
          <w:t>GIFT</w:t>
        </w:r>
      </w:smartTag>
      <w:r w:rsidRPr="00655B6A">
        <w:rPr>
          <w:b/>
        </w:rPr>
        <w:t xml:space="preserve"> OF HOPE FOR HUMANITY</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A.</w:t>
      </w:r>
      <w:r>
        <w:tab/>
        <w:t>The new promise.</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r>
      <w:r w:rsidR="002914DA">
        <w:t>By cursing Satan, w</w:t>
      </w:r>
      <w:r>
        <w:t>hat hope does God give humanity?  (Gen 3:15)</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t>How is that promise fulfilled?  (</w:t>
      </w:r>
      <w:smartTag w:uri="urn:schemas-microsoft-com:office:smarttags" w:element="State">
        <w:smartTag w:uri="urn:schemas-microsoft-com:office:smarttags" w:element="place">
          <w:r>
            <w:t>Col</w:t>
          </w:r>
        </w:smartTag>
      </w:smartTag>
      <w:r>
        <w:t xml:space="preserve"> 2:13-15)</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t>B.</w:t>
      </w:r>
      <w:r>
        <w:tab/>
        <w:t>The new symbol of hope.</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1.</w:t>
      </w:r>
      <w:r>
        <w:tab/>
        <w:t>Describe what God does in Gen</w:t>
      </w:r>
      <w:r w:rsidR="002914DA">
        <w:t>esis</w:t>
      </w:r>
      <w:r>
        <w:t xml:space="preserve"> 3:21?  In dealing with sin and guilt, what does </w:t>
      </w:r>
      <w:r w:rsidR="002914DA">
        <w:tab/>
      </w:r>
      <w:r w:rsidR="002914DA">
        <w:tab/>
      </w:r>
      <w:r w:rsidR="002914DA">
        <w:tab/>
      </w:r>
      <w:r w:rsidR="002914DA">
        <w:tab/>
      </w:r>
      <w:r>
        <w:t>this tell you?</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ab/>
      </w:r>
      <w:r>
        <w:tab/>
        <w:t>2.</w:t>
      </w:r>
      <w:r>
        <w:tab/>
        <w:t>How is that fulfilled in Jesus Christ?  (I Pet 1:1</w:t>
      </w:r>
      <w:r w:rsidR="00C63C12">
        <w:t>8</w:t>
      </w:r>
      <w:r>
        <w:t>-21)</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D25D7B" w:rsidRPr="00655B6A" w:rsidRDefault="00D25D7B" w:rsidP="00367B63">
      <w:pPr>
        <w:tabs>
          <w:tab w:val="left" w:pos="360"/>
          <w:tab w:val="left" w:pos="720"/>
          <w:tab w:val="left" w:pos="1080"/>
          <w:tab w:val="left" w:pos="1440"/>
          <w:tab w:val="left" w:pos="1800"/>
        </w:tabs>
        <w:rPr>
          <w:b/>
        </w:rPr>
      </w:pPr>
      <w:r w:rsidRPr="00655B6A">
        <w:rPr>
          <w:b/>
        </w:rPr>
        <w:t>CONCLUSION</w:t>
      </w:r>
    </w:p>
    <w:p w:rsidR="00D25D7B" w:rsidRDefault="00D25D7B"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r>
        <w:t xml:space="preserve">You and I are still creatures of free will.  </w:t>
      </w:r>
      <w:r w:rsidR="002914DA">
        <w:t>We can develop a lifestyle with</w:t>
      </w:r>
      <w:r>
        <w:t>out God and be motivated by our desires, or we can yield ourselves in love to our Creator and serve Him from a heart of gratitude.  The choice is ours!</w:t>
      </w:r>
    </w:p>
    <w:p w:rsidR="00D25D7B" w:rsidRDefault="00D25D7B" w:rsidP="00367B63">
      <w:pPr>
        <w:tabs>
          <w:tab w:val="left" w:pos="360"/>
          <w:tab w:val="left" w:pos="720"/>
          <w:tab w:val="left" w:pos="1080"/>
          <w:tab w:val="left" w:pos="1440"/>
          <w:tab w:val="left" w:pos="1800"/>
        </w:tabs>
      </w:pPr>
    </w:p>
    <w:p w:rsidR="00D25D7B" w:rsidRPr="00367B63" w:rsidRDefault="00D25D7B" w:rsidP="00367B63">
      <w:pPr>
        <w:tabs>
          <w:tab w:val="left" w:pos="360"/>
          <w:tab w:val="left" w:pos="720"/>
          <w:tab w:val="left" w:pos="1080"/>
          <w:tab w:val="left" w:pos="1440"/>
          <w:tab w:val="left" w:pos="1800"/>
        </w:tabs>
      </w:pPr>
      <w:r>
        <w:t>The question now arises out of our study:  How then will a Holy God bring sinful humanity back into a right relationship with Himself?  The rest of Genesis begins to unfold God’s strategy.</w:t>
      </w:r>
    </w:p>
    <w:sectPr w:rsidR="00D25D7B" w:rsidRPr="00367B63" w:rsidSect="00462E4D">
      <w:footerReference w:type="default" r:id="rId6"/>
      <w:pgSz w:w="12240" w:h="15840" w:code="1"/>
      <w:pgMar w:top="1440"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40493">
      <w:r>
        <w:separator/>
      </w:r>
    </w:p>
  </w:endnote>
  <w:endnote w:type="continuationSeparator" w:id="0">
    <w:p w:rsidR="00000000" w:rsidRDefault="00B40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EC" w:rsidRPr="001C5BEE" w:rsidRDefault="00C93DEC">
    <w:pPr>
      <w:pStyle w:val="Footer"/>
      <w:rPr>
        <w:sz w:val="16"/>
        <w:szCs w:val="16"/>
      </w:rPr>
    </w:pPr>
    <w:r w:rsidRPr="001C5BEE">
      <w:rPr>
        <w:sz w:val="16"/>
        <w:szCs w:val="16"/>
      </w:rPr>
      <w:t>JOY Bible Study</w:t>
    </w:r>
    <w:r w:rsidRPr="001C5BEE">
      <w:rPr>
        <w:sz w:val="16"/>
        <w:szCs w:val="16"/>
      </w:rPr>
      <w:tab/>
    </w:r>
    <w:r>
      <w:rPr>
        <w:sz w:val="16"/>
        <w:szCs w:val="16"/>
      </w:rPr>
      <w:t>Through the Bible</w:t>
    </w:r>
    <w:r w:rsidRPr="001C5BEE">
      <w:rPr>
        <w:sz w:val="16"/>
        <w:szCs w:val="16"/>
      </w:rPr>
      <w:tab/>
      <w:t>Dr. Stephen P. Struikmans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40493">
      <w:r>
        <w:separator/>
      </w:r>
    </w:p>
  </w:footnote>
  <w:footnote w:type="continuationSeparator" w:id="0">
    <w:p w:rsidR="00000000" w:rsidRDefault="00B404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84BD5"/>
    <w:rsid w:val="000059BF"/>
    <w:rsid w:val="00007814"/>
    <w:rsid w:val="00017E29"/>
    <w:rsid w:val="000261FC"/>
    <w:rsid w:val="00040DEA"/>
    <w:rsid w:val="0007603B"/>
    <w:rsid w:val="000761BF"/>
    <w:rsid w:val="000B3CEA"/>
    <w:rsid w:val="000C3756"/>
    <w:rsid w:val="000E4EB5"/>
    <w:rsid w:val="000F1814"/>
    <w:rsid w:val="000F34D7"/>
    <w:rsid w:val="000F4D9B"/>
    <w:rsid w:val="0010191E"/>
    <w:rsid w:val="00133C6D"/>
    <w:rsid w:val="00144876"/>
    <w:rsid w:val="0018384E"/>
    <w:rsid w:val="001C592B"/>
    <w:rsid w:val="001C5BEE"/>
    <w:rsid w:val="002313FC"/>
    <w:rsid w:val="002730FD"/>
    <w:rsid w:val="00281321"/>
    <w:rsid w:val="002914DA"/>
    <w:rsid w:val="002A0EB1"/>
    <w:rsid w:val="00303BF8"/>
    <w:rsid w:val="00311418"/>
    <w:rsid w:val="0032001C"/>
    <w:rsid w:val="0034496F"/>
    <w:rsid w:val="00365337"/>
    <w:rsid w:val="00365FE6"/>
    <w:rsid w:val="00367240"/>
    <w:rsid w:val="00367B63"/>
    <w:rsid w:val="003C41EF"/>
    <w:rsid w:val="003D7DB0"/>
    <w:rsid w:val="00402EF1"/>
    <w:rsid w:val="004162E5"/>
    <w:rsid w:val="00462E4D"/>
    <w:rsid w:val="00495581"/>
    <w:rsid w:val="004E6FD0"/>
    <w:rsid w:val="004F0AB3"/>
    <w:rsid w:val="00506858"/>
    <w:rsid w:val="00513668"/>
    <w:rsid w:val="00525690"/>
    <w:rsid w:val="00533F83"/>
    <w:rsid w:val="00537E27"/>
    <w:rsid w:val="00540216"/>
    <w:rsid w:val="005636C4"/>
    <w:rsid w:val="00564DF8"/>
    <w:rsid w:val="00566047"/>
    <w:rsid w:val="0058282E"/>
    <w:rsid w:val="005A079B"/>
    <w:rsid w:val="005A1E24"/>
    <w:rsid w:val="005C6FBF"/>
    <w:rsid w:val="005D3683"/>
    <w:rsid w:val="005D44E7"/>
    <w:rsid w:val="0060204C"/>
    <w:rsid w:val="00604BD8"/>
    <w:rsid w:val="00611AA6"/>
    <w:rsid w:val="00616D95"/>
    <w:rsid w:val="00624B9D"/>
    <w:rsid w:val="00650B51"/>
    <w:rsid w:val="00655B6A"/>
    <w:rsid w:val="00684BD5"/>
    <w:rsid w:val="00703283"/>
    <w:rsid w:val="0071783D"/>
    <w:rsid w:val="00724DA6"/>
    <w:rsid w:val="00791417"/>
    <w:rsid w:val="007977DF"/>
    <w:rsid w:val="007E53A3"/>
    <w:rsid w:val="00815748"/>
    <w:rsid w:val="008C11E4"/>
    <w:rsid w:val="008D58FC"/>
    <w:rsid w:val="008F57A9"/>
    <w:rsid w:val="00924757"/>
    <w:rsid w:val="009423C8"/>
    <w:rsid w:val="00995638"/>
    <w:rsid w:val="009A68AE"/>
    <w:rsid w:val="009B4E09"/>
    <w:rsid w:val="009C27F4"/>
    <w:rsid w:val="00A17A03"/>
    <w:rsid w:val="00A3610E"/>
    <w:rsid w:val="00A62FD3"/>
    <w:rsid w:val="00A77C50"/>
    <w:rsid w:val="00A915D2"/>
    <w:rsid w:val="00A955D2"/>
    <w:rsid w:val="00AA3213"/>
    <w:rsid w:val="00AA7943"/>
    <w:rsid w:val="00AF258E"/>
    <w:rsid w:val="00B01F66"/>
    <w:rsid w:val="00B27411"/>
    <w:rsid w:val="00B2773B"/>
    <w:rsid w:val="00B40493"/>
    <w:rsid w:val="00B45D01"/>
    <w:rsid w:val="00B87B62"/>
    <w:rsid w:val="00BB1168"/>
    <w:rsid w:val="00BD4F53"/>
    <w:rsid w:val="00BE2D8C"/>
    <w:rsid w:val="00C56730"/>
    <w:rsid w:val="00C63C12"/>
    <w:rsid w:val="00C800E9"/>
    <w:rsid w:val="00C93DEC"/>
    <w:rsid w:val="00CA3163"/>
    <w:rsid w:val="00CD006D"/>
    <w:rsid w:val="00CE2843"/>
    <w:rsid w:val="00CE531A"/>
    <w:rsid w:val="00D166F3"/>
    <w:rsid w:val="00D25D7B"/>
    <w:rsid w:val="00D65E82"/>
    <w:rsid w:val="00D76E4E"/>
    <w:rsid w:val="00DC1B76"/>
    <w:rsid w:val="00DC667C"/>
    <w:rsid w:val="00DD248F"/>
    <w:rsid w:val="00DF0812"/>
    <w:rsid w:val="00E144A5"/>
    <w:rsid w:val="00E41123"/>
    <w:rsid w:val="00E641A4"/>
    <w:rsid w:val="00E84785"/>
    <w:rsid w:val="00E93D82"/>
    <w:rsid w:val="00EB28C9"/>
    <w:rsid w:val="00EF6390"/>
    <w:rsid w:val="00F02CE9"/>
    <w:rsid w:val="00F10B52"/>
    <w:rsid w:val="00F15325"/>
    <w:rsid w:val="00F23276"/>
    <w:rsid w:val="00F333D0"/>
    <w:rsid w:val="00F36C1F"/>
    <w:rsid w:val="00F4353F"/>
    <w:rsid w:val="00F54A5D"/>
    <w:rsid w:val="00F776CB"/>
    <w:rsid w:val="00FA75DA"/>
    <w:rsid w:val="00FD7184"/>
    <w:rsid w:val="00FE465B"/>
    <w:rsid w:val="00FF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67B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7B63"/>
    <w:pPr>
      <w:keepNext/>
      <w:spacing w:before="240" w:after="60"/>
      <w:outlineLvl w:val="2"/>
    </w:pPr>
    <w:rPr>
      <w:rFonts w:ascii="Arial" w:hAnsi="Arial" w:cs="Arial"/>
      <w:b/>
      <w:bCs/>
      <w:sz w:val="26"/>
      <w:szCs w:val="26"/>
    </w:rPr>
  </w:style>
  <w:style w:type="paragraph" w:styleId="Heading4">
    <w:name w:val="heading 4"/>
    <w:basedOn w:val="Normal"/>
    <w:next w:val="Normal"/>
    <w:qFormat/>
    <w:rsid w:val="00367B6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5BEE"/>
    <w:pPr>
      <w:tabs>
        <w:tab w:val="center" w:pos="4320"/>
        <w:tab w:val="right" w:pos="8640"/>
      </w:tabs>
    </w:pPr>
  </w:style>
  <w:style w:type="paragraph" w:styleId="Footer">
    <w:name w:val="footer"/>
    <w:basedOn w:val="Normal"/>
    <w:rsid w:val="001C5B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II</vt:lpstr>
    </vt:vector>
  </TitlesOfParts>
  <Company>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 </dc:creator>
  <cp:keywords/>
  <dc:description/>
  <cp:lastModifiedBy>canagy</cp:lastModifiedBy>
  <cp:revision>2</cp:revision>
  <cp:lastPrinted>2012-03-14T16:44:00Z</cp:lastPrinted>
  <dcterms:created xsi:type="dcterms:W3CDTF">2012-03-14T16:44:00Z</dcterms:created>
  <dcterms:modified xsi:type="dcterms:W3CDTF">2012-03-14T16:44:00Z</dcterms:modified>
</cp:coreProperties>
</file>